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810B" w14:textId="3C47B7E5" w:rsidR="006859D6" w:rsidRPr="006D3301" w:rsidRDefault="006859D6" w:rsidP="294EB8C9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294EB8C9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 xml:space="preserve">Specialiųjų sutarties sąlygų priedas Nr. </w:t>
      </w:r>
      <w:r w:rsidR="0098216F" w:rsidRPr="294EB8C9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3</w:t>
      </w:r>
    </w:p>
    <w:p w14:paraId="6C31836C" w14:textId="77777777" w:rsidR="006859D6" w:rsidRPr="006D3301" w:rsidRDefault="006859D6" w:rsidP="294EB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428BACF6" w14:textId="77777777" w:rsidR="006859D6" w:rsidRPr="006D3301" w:rsidRDefault="006859D6" w:rsidP="294EB8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0E7D3241" w14:textId="279EF18A" w:rsidR="00416316" w:rsidRPr="006D3301" w:rsidRDefault="006859D6" w:rsidP="294EB8C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</w:pPr>
      <w:r w:rsidRPr="294EB8C9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371923EB" w:rsidRPr="00643584" w14:paraId="737FD436" w14:textId="77777777" w:rsidTr="294EB8C9">
        <w:trPr>
          <w:trHeight w:val="300"/>
        </w:trPr>
        <w:tc>
          <w:tcPr>
            <w:tcW w:w="2547" w:type="dxa"/>
          </w:tcPr>
          <w:p w14:paraId="65E9F77C" w14:textId="2AAEF01E" w:rsidR="371923EB" w:rsidRPr="00941F07" w:rsidRDefault="371923EB" w:rsidP="294EB8C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 Pirkėjo paskirtas už Sutarties vykdymą atsakingas asmuo</w:t>
            </w:r>
          </w:p>
        </w:tc>
        <w:tc>
          <w:tcPr>
            <w:tcW w:w="7081" w:type="dxa"/>
          </w:tcPr>
          <w:p w14:paraId="39CD8359" w14:textId="0501681F" w:rsidR="371923EB" w:rsidRPr="001D61C5" w:rsidRDefault="371923EB" w:rsidP="294EB8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371923EB" w:rsidRPr="00555D1F" w14:paraId="7DF15162" w14:textId="77777777" w:rsidTr="294EB8C9">
        <w:trPr>
          <w:trHeight w:val="300"/>
        </w:trPr>
        <w:tc>
          <w:tcPr>
            <w:tcW w:w="2547" w:type="dxa"/>
          </w:tcPr>
          <w:p w14:paraId="6A989ACB" w14:textId="13F05AF9" w:rsidR="371923EB" w:rsidRPr="00941F07" w:rsidRDefault="371923EB" w:rsidP="294EB8C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081" w:type="dxa"/>
          </w:tcPr>
          <w:p w14:paraId="3A891116" w14:textId="22041B6B" w:rsidR="371923EB" w:rsidRPr="006D3301" w:rsidRDefault="371923EB" w:rsidP="294EB8C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371923EB" w:rsidRPr="00156277" w14:paraId="162E7364" w14:textId="77777777" w:rsidTr="294EB8C9">
        <w:trPr>
          <w:trHeight w:val="300"/>
        </w:trPr>
        <w:tc>
          <w:tcPr>
            <w:tcW w:w="2547" w:type="dxa"/>
          </w:tcPr>
          <w:p w14:paraId="761E6F10" w14:textId="262E1080" w:rsidR="371923EB" w:rsidRPr="006D3301" w:rsidRDefault="371923EB" w:rsidP="294EB8C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 Pirkėjo už Sutarties ir jos pakeitimų paskelbimą pagal Viešųjų pirkimų įstatymo 86 straipsnio 9 dalies reikalavimus atsakingas asmuo</w:t>
            </w:r>
          </w:p>
        </w:tc>
        <w:tc>
          <w:tcPr>
            <w:tcW w:w="7081" w:type="dxa"/>
          </w:tcPr>
          <w:p w14:paraId="4F72E50F" w14:textId="129CAD84" w:rsidR="371923EB" w:rsidRPr="00647910" w:rsidRDefault="371923EB" w:rsidP="294EB8C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B6AC541" w14:textId="77777777" w:rsidR="006859D6" w:rsidRPr="00156277" w:rsidRDefault="006859D6" w:rsidP="294EB8C9">
      <w:pPr>
        <w:tabs>
          <w:tab w:val="left" w:pos="7170"/>
        </w:tabs>
        <w:rPr>
          <w:rFonts w:ascii="Times New Roman" w:eastAsia="Times New Roman" w:hAnsi="Times New Roman" w:cs="Times New Roman"/>
          <w:lang w:val="lt-L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D3301" w14:paraId="489E7057" w14:textId="77777777" w:rsidTr="294EB8C9">
        <w:tc>
          <w:tcPr>
            <w:tcW w:w="9640" w:type="dxa"/>
            <w:gridSpan w:val="2"/>
          </w:tcPr>
          <w:p w14:paraId="3233C9C1" w14:textId="77777777" w:rsidR="006859D6" w:rsidRPr="006D3301" w:rsidRDefault="006859D6" w:rsidP="294EB8C9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294EB8C9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D3301" w:rsidRDefault="006859D6" w:rsidP="294EB8C9">
            <w:pPr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D3301" w14:paraId="4FDA37F6" w14:textId="77777777" w:rsidTr="294EB8C9">
        <w:tc>
          <w:tcPr>
            <w:tcW w:w="4324" w:type="dxa"/>
          </w:tcPr>
          <w:p w14:paraId="362C54C8" w14:textId="77777777" w:rsidR="00156277" w:rsidRDefault="00156277" w:rsidP="294EB8C9">
            <w:pPr>
              <w:suppressAutoHyphens/>
              <w:spacing w:after="0" w:line="360" w:lineRule="auto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Tomas Misevičius</w:t>
            </w:r>
          </w:p>
          <w:p w14:paraId="5DBD58D1" w14:textId="77777777" w:rsidR="00156277" w:rsidRPr="00372F12" w:rsidRDefault="00156277" w:rsidP="294EB8C9">
            <w:pPr>
              <w:suppressAutoHyphens/>
              <w:spacing w:after="0" w:line="360" w:lineRule="auto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D3301" w:rsidRDefault="006859D6" w:rsidP="294EB8C9">
            <w:pPr>
              <w:suppressAutoHyphens/>
              <w:spacing w:after="0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D3301" w:rsidRDefault="006859D6" w:rsidP="294EB8C9">
            <w:pPr>
              <w:suppressAutoHyphens/>
              <w:spacing w:after="0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3D0D68CF" w:rsidR="006859D6" w:rsidRPr="007B3461" w:rsidRDefault="007B3461" w:rsidP="294EB8C9">
            <w:pPr>
              <w:suppressAutoHyphens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Raimundas Puskunigis</w:t>
            </w:r>
          </w:p>
          <w:p w14:paraId="4F065696" w14:textId="7A8908DA" w:rsidR="006859D6" w:rsidRPr="007B3461" w:rsidRDefault="007B3461" w:rsidP="294EB8C9">
            <w:pPr>
              <w:suppressAutoHyphens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7B3461" w:rsidRDefault="006859D6" w:rsidP="294EB8C9">
            <w:pPr>
              <w:suppressAutoHyphens/>
              <w:spacing w:after="0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7B3461" w:rsidRDefault="006859D6" w:rsidP="294EB8C9">
            <w:pPr>
              <w:suppressAutoHyphens/>
              <w:spacing w:after="0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294EB8C9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7B3461" w:rsidRDefault="006859D6" w:rsidP="294EB8C9">
            <w:pPr>
              <w:spacing w:after="0" w:line="240" w:lineRule="auto"/>
              <w:ind w:firstLine="562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7BE4A355" w14:textId="77777777" w:rsidR="006859D6" w:rsidRPr="006D3301" w:rsidRDefault="006859D6" w:rsidP="294EB8C9">
      <w:pPr>
        <w:rPr>
          <w:rFonts w:ascii="Times New Roman" w:eastAsia="Times New Roman" w:hAnsi="Times New Roman" w:cs="Times New Roman"/>
        </w:rPr>
      </w:pPr>
    </w:p>
    <w:sectPr w:rsidR="006859D6" w:rsidRPr="006D330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424EF"/>
    <w:rsid w:val="00156277"/>
    <w:rsid w:val="001D61C5"/>
    <w:rsid w:val="00285331"/>
    <w:rsid w:val="00416316"/>
    <w:rsid w:val="0049691A"/>
    <w:rsid w:val="004C4E1B"/>
    <w:rsid w:val="00555D1F"/>
    <w:rsid w:val="00607E31"/>
    <w:rsid w:val="00612B69"/>
    <w:rsid w:val="00643584"/>
    <w:rsid w:val="00647910"/>
    <w:rsid w:val="006859D6"/>
    <w:rsid w:val="006A2A20"/>
    <w:rsid w:val="006A66F6"/>
    <w:rsid w:val="006D3301"/>
    <w:rsid w:val="00767BDB"/>
    <w:rsid w:val="007B3461"/>
    <w:rsid w:val="007E09C0"/>
    <w:rsid w:val="007E4B1B"/>
    <w:rsid w:val="0082361D"/>
    <w:rsid w:val="008F0980"/>
    <w:rsid w:val="00941F07"/>
    <w:rsid w:val="0098216F"/>
    <w:rsid w:val="00A300F8"/>
    <w:rsid w:val="00AB4E65"/>
    <w:rsid w:val="00AC0173"/>
    <w:rsid w:val="00DF1DDB"/>
    <w:rsid w:val="00EF56D3"/>
    <w:rsid w:val="00FA2A9A"/>
    <w:rsid w:val="07E7A253"/>
    <w:rsid w:val="294EB8C9"/>
    <w:rsid w:val="371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236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7" ma:contentTypeDescription="Create a new document." ma:contentTypeScope="" ma:versionID="f33b5411ddf8c614f5b7b8074dec2e25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3cb1e6eacf52a91b90ef2836b31df3e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C8020-D68B-4687-A887-C4B9A6E0BF27}">
  <ds:schemaRefs>
    <ds:schemaRef ds:uri="http://schemas.microsoft.com/office/2006/metadata/properties"/>
    <ds:schemaRef ds:uri="http://schemas.microsoft.com/office/infopath/2007/PartnerControls"/>
    <ds:schemaRef ds:uri="203320db-d256-4a26-8648-dc97e24733bd"/>
    <ds:schemaRef ds:uri="2a5f4de5-3522-4155-bc35-1cfd613a5f6a"/>
  </ds:schemaRefs>
</ds:datastoreItem>
</file>

<file path=customXml/itemProps2.xml><?xml version="1.0" encoding="utf-8"?>
<ds:datastoreItem xmlns:ds="http://schemas.openxmlformats.org/officeDocument/2006/customXml" ds:itemID="{85F9CBA3-CCE5-41C5-8698-22B2936D8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CA2F4-D3BC-4D16-827C-2E9885C9E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Daiva Rastenienė</cp:lastModifiedBy>
  <cp:revision>3</cp:revision>
  <dcterms:created xsi:type="dcterms:W3CDTF">2024-01-30T09:45:00Z</dcterms:created>
  <dcterms:modified xsi:type="dcterms:W3CDTF">2024-01-30T09:48:00Z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</Properties>
</file>